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AC66" w14:textId="77777777" w:rsidR="005E0ABB" w:rsidRPr="002F5DF6" w:rsidRDefault="005E0ABB" w:rsidP="005E0ABB">
      <w:pPr>
        <w:spacing w:before="0" w:after="0" w:line="240" w:lineRule="auto"/>
        <w:rPr>
          <w:b/>
          <w:bCs/>
          <w:sz w:val="22"/>
        </w:rPr>
      </w:pPr>
      <w:r w:rsidRPr="00B92ADE">
        <w:rPr>
          <w:smallCaps/>
          <w:noProof/>
          <w:sz w:val="22"/>
          <w:lang w:eastAsia="fr-FR"/>
        </w:rPr>
        <w:drawing>
          <wp:anchor distT="0" distB="0" distL="114300" distR="114300" simplePos="0" relativeHeight="251658240" behindDoc="0" locked="0" layoutInCell="1" allowOverlap="1" wp14:anchorId="7A6328E7" wp14:editId="49252C7D">
            <wp:simplePos x="0" y="0"/>
            <wp:positionH relativeFrom="column">
              <wp:posOffset>4891405</wp:posOffset>
            </wp:positionH>
            <wp:positionV relativeFrom="paragraph">
              <wp:posOffset>0</wp:posOffset>
            </wp:positionV>
            <wp:extent cx="1104900" cy="12725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ADE" w:rsidRPr="00B92ADE">
        <w:rPr>
          <w:b/>
          <w:bCs/>
          <w:smallCaps/>
          <w:sz w:val="22"/>
        </w:rPr>
        <w:t xml:space="preserve">Association Camps </w:t>
      </w:r>
      <w:proofErr w:type="spellStart"/>
      <w:r w:rsidR="00B92ADE" w:rsidRPr="00B92ADE">
        <w:rPr>
          <w:b/>
          <w:bCs/>
          <w:smallCaps/>
          <w:sz w:val="22"/>
        </w:rPr>
        <w:t>Interjeunes</w:t>
      </w:r>
      <w:proofErr w:type="spellEnd"/>
    </w:p>
    <w:p w14:paraId="0E7EC94E" w14:textId="77777777" w:rsidR="005E0ABB" w:rsidRPr="002F5DF6" w:rsidRDefault="005E0ABB" w:rsidP="005E0ABB">
      <w:pPr>
        <w:spacing w:before="0" w:after="0" w:line="240" w:lineRule="auto"/>
        <w:rPr>
          <w:sz w:val="22"/>
        </w:rPr>
      </w:pPr>
      <w:r w:rsidRPr="002F5DF6">
        <w:rPr>
          <w:sz w:val="22"/>
        </w:rPr>
        <w:t xml:space="preserve">LAP de </w:t>
      </w:r>
      <w:proofErr w:type="spellStart"/>
      <w:r w:rsidRPr="002F5DF6">
        <w:rPr>
          <w:sz w:val="22"/>
        </w:rPr>
        <w:t>Ressins</w:t>
      </w:r>
      <w:proofErr w:type="spellEnd"/>
      <w:r w:rsidRPr="002F5DF6">
        <w:rPr>
          <w:sz w:val="22"/>
        </w:rPr>
        <w:t xml:space="preserve"> </w:t>
      </w:r>
    </w:p>
    <w:p w14:paraId="30FD7FBE" w14:textId="77777777" w:rsidR="005E0ABB" w:rsidRPr="002F5DF6" w:rsidRDefault="005E0ABB" w:rsidP="005E0ABB">
      <w:pPr>
        <w:spacing w:before="0" w:after="0" w:line="240" w:lineRule="auto"/>
        <w:rPr>
          <w:sz w:val="22"/>
        </w:rPr>
      </w:pPr>
      <w:r w:rsidRPr="002F5DF6">
        <w:rPr>
          <w:sz w:val="22"/>
        </w:rPr>
        <w:t xml:space="preserve">42720 </w:t>
      </w:r>
      <w:r w:rsidR="00B92ADE" w:rsidRPr="00B92ADE">
        <w:rPr>
          <w:smallCaps/>
          <w:sz w:val="22"/>
        </w:rPr>
        <w:t>Nandax</w:t>
      </w:r>
    </w:p>
    <w:p w14:paraId="081A5DAA" w14:textId="77777777" w:rsidR="005E0ABB" w:rsidRPr="002F5DF6" w:rsidRDefault="005E0ABB" w:rsidP="005E0ABB">
      <w:pPr>
        <w:spacing w:before="0" w:after="0" w:line="240" w:lineRule="auto"/>
        <w:rPr>
          <w:sz w:val="22"/>
        </w:rPr>
      </w:pPr>
    </w:p>
    <w:p w14:paraId="7687FABA" w14:textId="77777777" w:rsidR="005E0ABB" w:rsidRPr="002F5DF6" w:rsidRDefault="005E0ABB" w:rsidP="005E0ABB">
      <w:pPr>
        <w:spacing w:before="0" w:after="0" w:line="240" w:lineRule="auto"/>
        <w:rPr>
          <w:b/>
          <w:bCs/>
          <w:sz w:val="22"/>
        </w:rPr>
      </w:pPr>
      <w:r w:rsidRPr="002F5DF6">
        <w:rPr>
          <w:b/>
          <w:bCs/>
          <w:sz w:val="22"/>
        </w:rPr>
        <w:t xml:space="preserve">Jacques-Olivier </w:t>
      </w:r>
      <w:r w:rsidRPr="00B92ADE">
        <w:rPr>
          <w:b/>
          <w:bCs/>
          <w:smallCaps/>
          <w:sz w:val="22"/>
        </w:rPr>
        <w:t>V</w:t>
      </w:r>
      <w:r w:rsidR="00B92ADE" w:rsidRPr="00B92ADE">
        <w:rPr>
          <w:b/>
          <w:bCs/>
          <w:smallCaps/>
          <w:sz w:val="22"/>
        </w:rPr>
        <w:t>ial</w:t>
      </w:r>
    </w:p>
    <w:p w14:paraId="59AAA5B5" w14:textId="77777777" w:rsidR="005E0ABB" w:rsidRPr="002F5DF6" w:rsidRDefault="005E0ABB" w:rsidP="005E0ABB">
      <w:pPr>
        <w:spacing w:before="0" w:after="0" w:line="240" w:lineRule="auto"/>
        <w:rPr>
          <w:sz w:val="22"/>
        </w:rPr>
      </w:pPr>
      <w:r w:rsidRPr="002F5DF6">
        <w:rPr>
          <w:sz w:val="22"/>
        </w:rPr>
        <w:t xml:space="preserve">560 chemin de la péronière </w:t>
      </w:r>
    </w:p>
    <w:p w14:paraId="02A3FF94" w14:textId="77777777" w:rsidR="005E0ABB" w:rsidRPr="002F5DF6" w:rsidRDefault="005E0ABB" w:rsidP="005E0ABB">
      <w:pPr>
        <w:spacing w:before="0" w:after="0" w:line="240" w:lineRule="auto"/>
        <w:rPr>
          <w:sz w:val="22"/>
        </w:rPr>
      </w:pPr>
      <w:r w:rsidRPr="002F5DF6">
        <w:rPr>
          <w:sz w:val="22"/>
        </w:rPr>
        <w:t xml:space="preserve">69250 </w:t>
      </w:r>
      <w:proofErr w:type="spellStart"/>
      <w:r w:rsidRPr="00B92ADE">
        <w:rPr>
          <w:smallCaps/>
          <w:sz w:val="22"/>
        </w:rPr>
        <w:t>P</w:t>
      </w:r>
      <w:r w:rsidR="00B92ADE" w:rsidRPr="00B92ADE">
        <w:rPr>
          <w:smallCaps/>
          <w:sz w:val="22"/>
        </w:rPr>
        <w:t>oleymieux</w:t>
      </w:r>
      <w:proofErr w:type="spellEnd"/>
    </w:p>
    <w:p w14:paraId="689076AD" w14:textId="77777777" w:rsidR="005E0ABB" w:rsidRPr="002F5DF6" w:rsidRDefault="005E0ABB" w:rsidP="005E0ABB">
      <w:pPr>
        <w:spacing w:before="0" w:after="0" w:line="240" w:lineRule="auto"/>
        <w:rPr>
          <w:sz w:val="22"/>
        </w:rPr>
      </w:pPr>
      <w:r w:rsidRPr="002F5DF6">
        <w:rPr>
          <w:sz w:val="22"/>
        </w:rPr>
        <w:t xml:space="preserve">Tél. : 07.62.46.08.71 </w:t>
      </w:r>
    </w:p>
    <w:p w14:paraId="0925C79C" w14:textId="77777777" w:rsidR="005E0ABB" w:rsidRPr="002F5DF6" w:rsidRDefault="005E0ABB" w:rsidP="002F5DF6">
      <w:pPr>
        <w:spacing w:before="0" w:after="0" w:line="240" w:lineRule="auto"/>
        <w:rPr>
          <w:sz w:val="22"/>
        </w:rPr>
      </w:pPr>
      <w:r w:rsidRPr="002F5DF6">
        <w:rPr>
          <w:sz w:val="22"/>
        </w:rPr>
        <w:t>Email : president@interjeunes.info</w:t>
      </w:r>
    </w:p>
    <w:p w14:paraId="0967605A" w14:textId="77777777" w:rsidR="005E0ABB" w:rsidRPr="002F5DF6" w:rsidRDefault="005E0ABB" w:rsidP="005E0ABB">
      <w:pPr>
        <w:rPr>
          <w:sz w:val="22"/>
        </w:rPr>
      </w:pPr>
      <w:r w:rsidRPr="002F5DF6">
        <w:rPr>
          <w:i/>
          <w:iCs/>
          <w:sz w:val="22"/>
        </w:rPr>
        <w:t xml:space="preserve">Le </w:t>
      </w:r>
      <w:r w:rsidR="00B92ADE">
        <w:rPr>
          <w:i/>
          <w:iCs/>
          <w:sz w:val="22"/>
        </w:rPr>
        <w:t>21 juin 2021</w:t>
      </w:r>
      <w:r w:rsidRPr="002F5DF6">
        <w:rPr>
          <w:i/>
          <w:iCs/>
          <w:sz w:val="22"/>
        </w:rPr>
        <w:t xml:space="preserve"> </w:t>
      </w:r>
    </w:p>
    <w:p w14:paraId="5DE80468" w14:textId="77777777" w:rsidR="005E0ABB" w:rsidRPr="002F5DF6" w:rsidRDefault="005E0ABB" w:rsidP="005E0ABB">
      <w:pPr>
        <w:rPr>
          <w:sz w:val="22"/>
        </w:rPr>
      </w:pPr>
      <w:r w:rsidRPr="002F5DF6">
        <w:rPr>
          <w:b/>
          <w:bCs/>
          <w:sz w:val="22"/>
        </w:rPr>
        <w:t xml:space="preserve">Chers Parents, </w:t>
      </w:r>
    </w:p>
    <w:p w14:paraId="28FDEDF6" w14:textId="77777777" w:rsidR="005E0ABB" w:rsidRPr="002F5DF6" w:rsidRDefault="005E0ABB" w:rsidP="005E0ABB">
      <w:pPr>
        <w:rPr>
          <w:sz w:val="22"/>
        </w:rPr>
      </w:pPr>
      <w:r w:rsidRPr="002F5DF6">
        <w:rPr>
          <w:sz w:val="22"/>
        </w:rPr>
        <w:t>Toute l’équipe d’animation des Camps Inter-jeunes est heureuse d’accueillir les jeunes cet été dans le département de la Loire.</w:t>
      </w:r>
    </w:p>
    <w:p w14:paraId="309ECA96" w14:textId="77777777" w:rsidR="005E0ABB" w:rsidRPr="002F5DF6" w:rsidRDefault="005E0ABB" w:rsidP="005E0ABB">
      <w:pPr>
        <w:rPr>
          <w:sz w:val="22"/>
        </w:rPr>
      </w:pPr>
      <w:r w:rsidRPr="002F5DF6">
        <w:rPr>
          <w:sz w:val="22"/>
        </w:rPr>
        <w:t xml:space="preserve">Les Camps </w:t>
      </w:r>
      <w:proofErr w:type="spellStart"/>
      <w:r w:rsidRPr="002F5DF6">
        <w:rPr>
          <w:sz w:val="22"/>
        </w:rPr>
        <w:t>Interjeunes</w:t>
      </w:r>
      <w:proofErr w:type="spellEnd"/>
      <w:r w:rsidRPr="002F5DF6">
        <w:rPr>
          <w:sz w:val="22"/>
        </w:rPr>
        <w:t xml:space="preserve"> sont organisés autour d’un QG (Quartier Général) mis à notre disposition par le lycée agricole de </w:t>
      </w:r>
      <w:proofErr w:type="spellStart"/>
      <w:r w:rsidRPr="002F5DF6">
        <w:rPr>
          <w:sz w:val="22"/>
        </w:rPr>
        <w:t>Sury</w:t>
      </w:r>
      <w:proofErr w:type="spellEnd"/>
      <w:r w:rsidRPr="002F5DF6">
        <w:rPr>
          <w:sz w:val="22"/>
        </w:rPr>
        <w:t xml:space="preserve">-le-Comtal, dont l’adresse est : </w:t>
      </w:r>
    </w:p>
    <w:p w14:paraId="56CEBCA0" w14:textId="77777777" w:rsidR="005E0ABB" w:rsidRPr="002F5DF6" w:rsidRDefault="005E0ABB" w:rsidP="002F5DF6">
      <w:pPr>
        <w:spacing w:before="0" w:after="0" w:line="240" w:lineRule="auto"/>
        <w:jc w:val="center"/>
        <w:rPr>
          <w:b/>
          <w:color w:val="70AD47" w:themeColor="accent6"/>
          <w:sz w:val="22"/>
        </w:rPr>
      </w:pPr>
      <w:r w:rsidRPr="002F5DF6">
        <w:rPr>
          <w:b/>
          <w:color w:val="70AD47" w:themeColor="accent6"/>
          <w:sz w:val="22"/>
        </w:rPr>
        <w:t xml:space="preserve">Association Camps </w:t>
      </w:r>
      <w:proofErr w:type="spellStart"/>
      <w:r w:rsidRPr="002F5DF6">
        <w:rPr>
          <w:b/>
          <w:color w:val="70AD47" w:themeColor="accent6"/>
          <w:sz w:val="22"/>
        </w:rPr>
        <w:t>Interjeunes</w:t>
      </w:r>
      <w:proofErr w:type="spellEnd"/>
    </w:p>
    <w:p w14:paraId="542721B0" w14:textId="77777777" w:rsidR="005E0ABB" w:rsidRPr="002F5DF6" w:rsidRDefault="005E0ABB" w:rsidP="002F5DF6">
      <w:pPr>
        <w:spacing w:before="0" w:after="0" w:line="240" w:lineRule="auto"/>
        <w:jc w:val="center"/>
        <w:rPr>
          <w:b/>
          <w:color w:val="70AD47" w:themeColor="accent6"/>
          <w:sz w:val="22"/>
        </w:rPr>
      </w:pPr>
      <w:r w:rsidRPr="002F5DF6">
        <w:rPr>
          <w:b/>
          <w:color w:val="70AD47" w:themeColor="accent6"/>
          <w:sz w:val="22"/>
        </w:rPr>
        <w:t>Lycée Agricole Privé Saint-André</w:t>
      </w:r>
    </w:p>
    <w:p w14:paraId="7C44356D" w14:textId="77777777" w:rsidR="005E0ABB" w:rsidRPr="002F5DF6" w:rsidRDefault="005E0ABB" w:rsidP="002F5DF6">
      <w:pPr>
        <w:spacing w:before="0" w:after="0" w:line="240" w:lineRule="auto"/>
        <w:jc w:val="center"/>
        <w:rPr>
          <w:b/>
          <w:color w:val="70AD47" w:themeColor="accent6"/>
          <w:sz w:val="22"/>
        </w:rPr>
      </w:pPr>
      <w:r w:rsidRPr="002F5DF6">
        <w:rPr>
          <w:b/>
          <w:color w:val="70AD47" w:themeColor="accent6"/>
          <w:sz w:val="22"/>
        </w:rPr>
        <w:t xml:space="preserve">1 rue du petit </w:t>
      </w:r>
      <w:r w:rsidR="002F5DF6" w:rsidRPr="002F5DF6">
        <w:rPr>
          <w:b/>
          <w:color w:val="70AD47" w:themeColor="accent6"/>
          <w:sz w:val="22"/>
        </w:rPr>
        <w:t>lavoir</w:t>
      </w:r>
    </w:p>
    <w:p w14:paraId="5FC2844B" w14:textId="77777777" w:rsidR="005E0ABB" w:rsidRPr="002F5DF6" w:rsidRDefault="005E0ABB" w:rsidP="002F5DF6">
      <w:pPr>
        <w:spacing w:before="0" w:after="0" w:line="240" w:lineRule="auto"/>
        <w:jc w:val="center"/>
        <w:rPr>
          <w:b/>
          <w:color w:val="70AD47" w:themeColor="accent6"/>
          <w:sz w:val="22"/>
        </w:rPr>
      </w:pPr>
      <w:r w:rsidRPr="002F5DF6">
        <w:rPr>
          <w:b/>
          <w:color w:val="70AD47" w:themeColor="accent6"/>
          <w:sz w:val="22"/>
        </w:rPr>
        <w:t xml:space="preserve">42450 </w:t>
      </w:r>
      <w:proofErr w:type="spellStart"/>
      <w:r w:rsidR="00B92ADE">
        <w:rPr>
          <w:b/>
          <w:smallCaps/>
          <w:color w:val="70AD47" w:themeColor="accent6"/>
          <w:sz w:val="22"/>
        </w:rPr>
        <w:t>Sury</w:t>
      </w:r>
      <w:proofErr w:type="spellEnd"/>
      <w:r w:rsidR="00B92ADE">
        <w:rPr>
          <w:b/>
          <w:smallCaps/>
          <w:color w:val="70AD47" w:themeColor="accent6"/>
          <w:sz w:val="22"/>
        </w:rPr>
        <w:t>-le-Comtal</w:t>
      </w:r>
    </w:p>
    <w:p w14:paraId="445A0817" w14:textId="77777777" w:rsidR="002F5DF6" w:rsidRPr="002F5DF6" w:rsidRDefault="005E0ABB" w:rsidP="002F5DF6">
      <w:pPr>
        <w:rPr>
          <w:sz w:val="22"/>
        </w:rPr>
      </w:pPr>
      <w:r w:rsidRPr="002F5DF6">
        <w:rPr>
          <w:sz w:val="22"/>
        </w:rPr>
        <w:t xml:space="preserve">Dans ce courrier vous trouverez </w:t>
      </w:r>
      <w:r w:rsidRPr="002F5DF6">
        <w:rPr>
          <w:b/>
          <w:bCs/>
          <w:sz w:val="22"/>
        </w:rPr>
        <w:t>les renseignements pratiques concernant l</w:t>
      </w:r>
      <w:r w:rsidR="002F5DF6" w:rsidRPr="002F5DF6">
        <w:rPr>
          <w:b/>
          <w:bCs/>
          <w:sz w:val="22"/>
        </w:rPr>
        <w:t xml:space="preserve">es horaires du bus depuis </w:t>
      </w:r>
      <w:r w:rsidR="002F5DF6" w:rsidRPr="002F5DF6">
        <w:rPr>
          <w:b/>
          <w:bCs/>
          <w:smallCaps/>
          <w:sz w:val="22"/>
        </w:rPr>
        <w:t>Annecy</w:t>
      </w:r>
      <w:r w:rsidRPr="002F5DF6">
        <w:rPr>
          <w:b/>
          <w:bCs/>
          <w:sz w:val="22"/>
        </w:rPr>
        <w:t xml:space="preserve"> o</w:t>
      </w:r>
      <w:r w:rsidR="002F5DF6" w:rsidRPr="002F5DF6">
        <w:rPr>
          <w:b/>
          <w:bCs/>
          <w:sz w:val="22"/>
        </w:rPr>
        <w:t xml:space="preserve">u </w:t>
      </w:r>
      <w:r w:rsidR="002F5DF6" w:rsidRPr="002F5DF6">
        <w:rPr>
          <w:b/>
          <w:bCs/>
          <w:smallCaps/>
          <w:sz w:val="22"/>
        </w:rPr>
        <w:t>Lyon</w:t>
      </w:r>
      <w:r w:rsidRPr="002F5DF6">
        <w:rPr>
          <w:b/>
          <w:bCs/>
          <w:sz w:val="22"/>
        </w:rPr>
        <w:t xml:space="preserve"> jusqu’à </w:t>
      </w:r>
      <w:proofErr w:type="spellStart"/>
      <w:r w:rsidR="002F5DF6" w:rsidRPr="002F5DF6">
        <w:rPr>
          <w:b/>
          <w:bCs/>
          <w:smallCaps/>
          <w:sz w:val="22"/>
        </w:rPr>
        <w:t>Sury</w:t>
      </w:r>
      <w:proofErr w:type="spellEnd"/>
      <w:r w:rsidR="002F5DF6" w:rsidRPr="002F5DF6">
        <w:rPr>
          <w:b/>
          <w:bCs/>
          <w:smallCaps/>
          <w:sz w:val="22"/>
        </w:rPr>
        <w:t>-le-Comtal</w:t>
      </w:r>
      <w:r w:rsidRPr="002F5DF6">
        <w:rPr>
          <w:b/>
          <w:bCs/>
          <w:sz w:val="22"/>
        </w:rPr>
        <w:t xml:space="preserve"> ainsi que le retour</w:t>
      </w:r>
      <w:r w:rsidRPr="002F5DF6">
        <w:rPr>
          <w:sz w:val="22"/>
        </w:rPr>
        <w:t xml:space="preserve">. Veillez à bien nous informer de votre moyen de locomotion si ce n’est déjà fait, </w:t>
      </w:r>
      <w:r w:rsidR="00B92ADE">
        <w:rPr>
          <w:b/>
          <w:bCs/>
          <w:smallCaps/>
          <w:sz w:val="22"/>
        </w:rPr>
        <w:t>impérativement avant le</w:t>
      </w:r>
      <w:r w:rsidR="002F5DF6" w:rsidRPr="002F5DF6">
        <w:rPr>
          <w:b/>
          <w:bCs/>
          <w:smallCaps/>
          <w:sz w:val="22"/>
        </w:rPr>
        <w:t xml:space="preserve"> 30</w:t>
      </w:r>
      <w:r w:rsidR="002F5DF6" w:rsidRPr="002F5DF6">
        <w:rPr>
          <w:b/>
          <w:bCs/>
          <w:sz w:val="22"/>
        </w:rPr>
        <w:t xml:space="preserve"> juin</w:t>
      </w:r>
      <w:r w:rsidRPr="002F5DF6">
        <w:rPr>
          <w:b/>
          <w:bCs/>
          <w:sz w:val="22"/>
        </w:rPr>
        <w:t xml:space="preserve"> auprès de : </w:t>
      </w:r>
    </w:p>
    <w:p w14:paraId="4CF521D6" w14:textId="77777777" w:rsidR="002F5DF6" w:rsidRPr="002F5DF6" w:rsidRDefault="002F5DF6" w:rsidP="002F5DF6">
      <w:pPr>
        <w:spacing w:before="0" w:after="0" w:line="240" w:lineRule="auto"/>
        <w:jc w:val="center"/>
        <w:rPr>
          <w:b/>
          <w:bCs/>
          <w:color w:val="70AD47" w:themeColor="accent6"/>
          <w:sz w:val="22"/>
        </w:rPr>
      </w:pPr>
      <w:r w:rsidRPr="002F5DF6">
        <w:rPr>
          <w:b/>
          <w:bCs/>
          <w:color w:val="70AD47" w:themeColor="accent6"/>
          <w:sz w:val="22"/>
        </w:rPr>
        <w:t xml:space="preserve">Mme </w:t>
      </w:r>
      <w:r w:rsidRPr="00B92ADE">
        <w:rPr>
          <w:b/>
          <w:bCs/>
          <w:smallCaps/>
          <w:color w:val="70AD47" w:themeColor="accent6"/>
          <w:sz w:val="22"/>
        </w:rPr>
        <w:t>M</w:t>
      </w:r>
      <w:r w:rsidR="00B92ADE" w:rsidRPr="00B92ADE">
        <w:rPr>
          <w:b/>
          <w:bCs/>
          <w:smallCaps/>
          <w:color w:val="70AD47" w:themeColor="accent6"/>
          <w:sz w:val="22"/>
        </w:rPr>
        <w:t>oreau</w:t>
      </w:r>
      <w:r w:rsidR="00B92ADE">
        <w:rPr>
          <w:b/>
          <w:bCs/>
          <w:color w:val="70AD47" w:themeColor="accent6"/>
          <w:sz w:val="22"/>
        </w:rPr>
        <w:t xml:space="preserve"> </w:t>
      </w:r>
      <w:r w:rsidRPr="002F5DF6">
        <w:rPr>
          <w:b/>
          <w:bCs/>
          <w:color w:val="70AD47" w:themeColor="accent6"/>
          <w:sz w:val="22"/>
        </w:rPr>
        <w:t>Agnès</w:t>
      </w:r>
    </w:p>
    <w:p w14:paraId="731FF385" w14:textId="77777777" w:rsidR="002F5DF6" w:rsidRPr="002F5DF6" w:rsidRDefault="002F5DF6" w:rsidP="002F5DF6">
      <w:pPr>
        <w:spacing w:before="0" w:after="0" w:line="240" w:lineRule="auto"/>
        <w:jc w:val="center"/>
        <w:rPr>
          <w:b/>
          <w:bCs/>
          <w:color w:val="70AD47" w:themeColor="accent6"/>
          <w:sz w:val="22"/>
        </w:rPr>
      </w:pPr>
      <w:r w:rsidRPr="002F5DF6">
        <w:rPr>
          <w:b/>
          <w:bCs/>
          <w:color w:val="70AD47" w:themeColor="accent6"/>
          <w:sz w:val="22"/>
        </w:rPr>
        <w:t xml:space="preserve">29 rue Gabriel </w:t>
      </w:r>
      <w:proofErr w:type="spellStart"/>
      <w:r w:rsidRPr="002F5DF6">
        <w:rPr>
          <w:b/>
          <w:bCs/>
          <w:color w:val="70AD47" w:themeColor="accent6"/>
          <w:sz w:val="22"/>
        </w:rPr>
        <w:t>Calamand</w:t>
      </w:r>
      <w:proofErr w:type="spellEnd"/>
    </w:p>
    <w:p w14:paraId="2BCE1AEC" w14:textId="77777777" w:rsidR="002F5DF6" w:rsidRPr="002F5DF6" w:rsidRDefault="002F5DF6" w:rsidP="002F5DF6">
      <w:pPr>
        <w:spacing w:before="0" w:after="0" w:line="240" w:lineRule="auto"/>
        <w:jc w:val="center"/>
        <w:rPr>
          <w:b/>
          <w:bCs/>
          <w:color w:val="70AD47" w:themeColor="accent6"/>
          <w:sz w:val="22"/>
        </w:rPr>
      </w:pPr>
      <w:r w:rsidRPr="002F5DF6">
        <w:rPr>
          <w:b/>
          <w:bCs/>
          <w:color w:val="70AD47" w:themeColor="accent6"/>
          <w:sz w:val="22"/>
        </w:rPr>
        <w:t xml:space="preserve">42000 </w:t>
      </w:r>
      <w:r w:rsidRPr="002F5DF6">
        <w:rPr>
          <w:b/>
          <w:bCs/>
          <w:smallCaps/>
          <w:color w:val="70AD47" w:themeColor="accent6"/>
          <w:sz w:val="22"/>
        </w:rPr>
        <w:t>Saint-Étienne</w:t>
      </w:r>
    </w:p>
    <w:p w14:paraId="1CEB8EE7" w14:textId="77777777" w:rsidR="005E0ABB" w:rsidRPr="002F5DF6" w:rsidRDefault="008F5875" w:rsidP="002F5DF6">
      <w:pPr>
        <w:spacing w:before="0" w:after="0" w:line="240" w:lineRule="auto"/>
        <w:jc w:val="center"/>
        <w:rPr>
          <w:color w:val="70AD47" w:themeColor="accent6"/>
          <w:sz w:val="22"/>
        </w:rPr>
      </w:pPr>
      <w:hyperlink r:id="rId8" w:history="1">
        <w:r w:rsidR="002F5DF6" w:rsidRPr="002F5DF6">
          <w:rPr>
            <w:rStyle w:val="Lienhypertexte"/>
            <w:color w:val="70AD47" w:themeColor="accent6"/>
            <w:sz w:val="22"/>
          </w:rPr>
          <w:t>inscriptions_cije@interjeunes.info</w:t>
        </w:r>
      </w:hyperlink>
    </w:p>
    <w:p w14:paraId="13D5EC1E" w14:textId="77777777" w:rsidR="002F5DF6" w:rsidRPr="002F5DF6" w:rsidRDefault="005E0ABB" w:rsidP="005E0ABB">
      <w:pPr>
        <w:rPr>
          <w:b/>
          <w:bCs/>
          <w:sz w:val="22"/>
        </w:rPr>
      </w:pPr>
      <w:r w:rsidRPr="002F5DF6">
        <w:rPr>
          <w:b/>
          <w:bCs/>
          <w:sz w:val="22"/>
        </w:rPr>
        <w:t xml:space="preserve">Le projet éducatif de l’association est </w:t>
      </w:r>
      <w:r w:rsidRPr="002F5DF6">
        <w:rPr>
          <w:sz w:val="22"/>
        </w:rPr>
        <w:t xml:space="preserve">consultable sur le site Internet des camps </w:t>
      </w:r>
      <w:hyperlink r:id="rId9" w:history="1">
        <w:r w:rsidR="002F5DF6" w:rsidRPr="0014431D">
          <w:rPr>
            <w:rStyle w:val="Lienhypertexte"/>
            <w:b/>
            <w:bCs/>
            <w:color w:val="70AD47" w:themeColor="accent6"/>
            <w:sz w:val="22"/>
          </w:rPr>
          <w:t>www.interjeunes.info</w:t>
        </w:r>
      </w:hyperlink>
      <w:r w:rsidR="002F5DF6" w:rsidRPr="002F5DF6">
        <w:rPr>
          <w:b/>
          <w:bCs/>
          <w:sz w:val="22"/>
        </w:rPr>
        <w:t xml:space="preserve">. </w:t>
      </w:r>
    </w:p>
    <w:p w14:paraId="10CFF738" w14:textId="77777777" w:rsidR="002F5DF6" w:rsidRPr="002F5DF6" w:rsidRDefault="008E12D1" w:rsidP="005E0ABB">
      <w:pPr>
        <w:rPr>
          <w:sz w:val="22"/>
        </w:rPr>
      </w:pPr>
      <w:r w:rsidRPr="002F5DF6">
        <w:rPr>
          <w:b/>
          <w:bCs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899F1" wp14:editId="5AA686EB">
                <wp:simplePos x="0" y="0"/>
                <wp:positionH relativeFrom="column">
                  <wp:posOffset>-107315</wp:posOffset>
                </wp:positionH>
                <wp:positionV relativeFrom="paragraph">
                  <wp:posOffset>520065</wp:posOffset>
                </wp:positionV>
                <wp:extent cx="6256020" cy="11430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6AEC9" id="Rectangle 2" o:spid="_x0000_s1026" style="position:absolute;margin-left:-8.45pt;margin-top:40.95pt;width:492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" filled="f" strokecolor="#70ad47 [3209]" strokeweight="1pt"/>
            </w:pict>
          </mc:Fallback>
        </mc:AlternateContent>
      </w:r>
      <w:r w:rsidR="005E0ABB" w:rsidRPr="002F5DF6">
        <w:rPr>
          <w:b/>
          <w:bCs/>
          <w:sz w:val="22"/>
        </w:rPr>
        <w:t xml:space="preserve">Les projets pédagogiques des camps et les messages des équipes d’animation aux jeunes </w:t>
      </w:r>
      <w:r w:rsidR="005E0ABB" w:rsidRPr="002F5DF6">
        <w:rPr>
          <w:sz w:val="22"/>
        </w:rPr>
        <w:t xml:space="preserve">seront prochainement mis en ligne. </w:t>
      </w:r>
    </w:p>
    <w:p w14:paraId="154BDB4A" w14:textId="77777777" w:rsidR="005E0ABB" w:rsidRPr="002F5DF6" w:rsidRDefault="005E0ABB" w:rsidP="005E0ABB">
      <w:pPr>
        <w:rPr>
          <w:sz w:val="22"/>
        </w:rPr>
      </w:pPr>
      <w:r w:rsidRPr="002F5DF6">
        <w:rPr>
          <w:b/>
          <w:bCs/>
          <w:sz w:val="22"/>
        </w:rPr>
        <w:t xml:space="preserve">Attention ! </w:t>
      </w:r>
    </w:p>
    <w:p w14:paraId="1A28655A" w14:textId="77777777" w:rsidR="002F5DF6" w:rsidRPr="008E12D1" w:rsidRDefault="005E0ABB" w:rsidP="008E12D1">
      <w:pPr>
        <w:rPr>
          <w:sz w:val="22"/>
        </w:rPr>
      </w:pPr>
      <w:r w:rsidRPr="002F5DF6">
        <w:rPr>
          <w:sz w:val="22"/>
        </w:rPr>
        <w:t xml:space="preserve">Cette lettre est diffusée uniquement par Internet : </w:t>
      </w:r>
      <w:r w:rsidRPr="002F5DF6">
        <w:rPr>
          <w:b/>
          <w:bCs/>
          <w:sz w:val="22"/>
        </w:rPr>
        <w:t xml:space="preserve">merci d’accuser impérativement réception de notre message comme indiqué dans le message </w:t>
      </w:r>
      <w:r w:rsidRPr="002F5DF6">
        <w:rPr>
          <w:sz w:val="22"/>
        </w:rPr>
        <w:t xml:space="preserve">afin de nous éviter des relances inutiles (inscriptions_cije@interjeunes.info). </w:t>
      </w:r>
    </w:p>
    <w:p w14:paraId="1AC4DB67" w14:textId="77777777" w:rsidR="002F5DF6" w:rsidRDefault="005E0ABB" w:rsidP="002F5DF6">
      <w:pPr>
        <w:jc w:val="center"/>
        <w:rPr>
          <w:sz w:val="22"/>
        </w:rPr>
      </w:pPr>
      <w:r w:rsidRPr="002F5DF6">
        <w:rPr>
          <w:b/>
          <w:bCs/>
          <w:sz w:val="22"/>
        </w:rPr>
        <w:t>Toute l’équipe de préparati</w:t>
      </w:r>
      <w:r w:rsidR="008E12D1">
        <w:rPr>
          <w:b/>
          <w:bCs/>
          <w:sz w:val="22"/>
        </w:rPr>
        <w:t>on et d’animation des Camps 2021</w:t>
      </w:r>
      <w:r w:rsidRPr="002F5DF6">
        <w:rPr>
          <w:b/>
          <w:bCs/>
          <w:sz w:val="22"/>
        </w:rPr>
        <w:t xml:space="preserve"> souhaite à tous les jeunes</w:t>
      </w:r>
      <w:r w:rsidR="008E12D1">
        <w:rPr>
          <w:sz w:val="22"/>
        </w:rPr>
        <w:t xml:space="preserve"> </w:t>
      </w:r>
      <w:r w:rsidRPr="002F5DF6">
        <w:rPr>
          <w:b/>
          <w:bCs/>
          <w:sz w:val="22"/>
        </w:rPr>
        <w:t>de belles « Vacances Autrement »</w:t>
      </w:r>
    </w:p>
    <w:p w14:paraId="0D21D09E" w14:textId="77777777" w:rsidR="005E0ABB" w:rsidRPr="002F5DF6" w:rsidRDefault="005E0ABB" w:rsidP="002F5DF6">
      <w:pPr>
        <w:jc w:val="right"/>
        <w:rPr>
          <w:sz w:val="22"/>
        </w:rPr>
      </w:pPr>
      <w:r w:rsidRPr="002F5DF6">
        <w:rPr>
          <w:sz w:val="22"/>
        </w:rPr>
        <w:t xml:space="preserve">Le Président, </w:t>
      </w:r>
    </w:p>
    <w:p w14:paraId="654CFAD6" w14:textId="77777777" w:rsidR="002F5DF6" w:rsidRPr="008E12D1" w:rsidRDefault="005E0ABB" w:rsidP="008E12D1">
      <w:pPr>
        <w:jc w:val="right"/>
        <w:rPr>
          <w:sz w:val="22"/>
        </w:rPr>
      </w:pPr>
      <w:r w:rsidRPr="002F5DF6">
        <w:rPr>
          <w:b/>
          <w:bCs/>
          <w:sz w:val="22"/>
        </w:rPr>
        <w:t>Jacques-Olivier VIAL</w:t>
      </w:r>
    </w:p>
    <w:p w14:paraId="553FE1D8" w14:textId="77777777" w:rsidR="005E0ABB" w:rsidRPr="008E12D1" w:rsidRDefault="005E0ABB" w:rsidP="005E0ABB">
      <w:pPr>
        <w:rPr>
          <w:color w:val="70AD47" w:themeColor="accent6"/>
        </w:rPr>
      </w:pPr>
      <w:r w:rsidRPr="008E12D1">
        <w:rPr>
          <w:b/>
          <w:bCs/>
          <w:color w:val="70AD47" w:themeColor="accent6"/>
        </w:rPr>
        <w:lastRenderedPageBreak/>
        <w:t xml:space="preserve">1/ Liste des objets à emporter </w:t>
      </w:r>
    </w:p>
    <w:p w14:paraId="0EC81036" w14:textId="77777777" w:rsidR="00130139" w:rsidRDefault="005E0ABB" w:rsidP="005E0ABB">
      <w:pPr>
        <w:rPr>
          <w:b/>
          <w:bCs/>
        </w:rPr>
      </w:pPr>
      <w:r w:rsidRPr="005E0ABB">
        <w:rPr>
          <w:b/>
          <w:bCs/>
        </w:rPr>
        <w:t xml:space="preserve">Une liste d’affaires à emporter est </w:t>
      </w:r>
      <w:r w:rsidR="00130139">
        <w:rPr>
          <w:b/>
          <w:bCs/>
        </w:rPr>
        <w:t xml:space="preserve">téléchargeable à cette adresse : </w:t>
      </w:r>
      <w:hyperlink r:id="rId10" w:history="1">
        <w:r w:rsidR="00130139" w:rsidRPr="007D77B0">
          <w:rPr>
            <w:rStyle w:val="Lienhypertexte"/>
            <w:b/>
            <w:bCs/>
          </w:rPr>
          <w:t>http://www.interjeunes.info/cije/documents/camps/infosPratiques/Trousseau.pdf</w:t>
        </w:r>
      </w:hyperlink>
    </w:p>
    <w:p w14:paraId="2C229AF2" w14:textId="77777777" w:rsidR="005E0ABB" w:rsidRPr="00130139" w:rsidRDefault="005E0ABB" w:rsidP="005E0ABB">
      <w:pPr>
        <w:rPr>
          <w:b/>
          <w:bCs/>
        </w:rPr>
      </w:pPr>
      <w:r w:rsidRPr="005E0ABB">
        <w:t xml:space="preserve">Nous vous conseillons de faire dans la simplicité et le robuste (des vêtements qui ne craignent pas la vie sous tente). </w:t>
      </w:r>
    </w:p>
    <w:p w14:paraId="469EF9A6" w14:textId="77777777" w:rsidR="005E0ABB" w:rsidRPr="005E0ABB" w:rsidRDefault="005E0ABB" w:rsidP="005E0ABB">
      <w:r w:rsidRPr="005E0ABB">
        <w:rPr>
          <w:b/>
          <w:bCs/>
        </w:rPr>
        <w:t>Les jeunes campeurs</w:t>
      </w:r>
      <w:r w:rsidR="00130139">
        <w:rPr>
          <w:b/>
          <w:bCs/>
        </w:rPr>
        <w:t xml:space="preserve"> et campeuses</w:t>
      </w:r>
      <w:r w:rsidRPr="005E0ABB">
        <w:rPr>
          <w:b/>
          <w:bCs/>
        </w:rPr>
        <w:t xml:space="preserve"> devront se prémunir des sautes d’humeur du climat… Chaleur ou fraicheur, soleil radieux ou pluie impromptue : prévoir impérativement, en plus de vêtements chauds et de pluie, une casquette ou un chapeau, de la crème solaire et éventuellement de la crème contre les piqûres d’insectes. </w:t>
      </w:r>
    </w:p>
    <w:p w14:paraId="5BDC36EF" w14:textId="77777777" w:rsidR="005E0ABB" w:rsidRPr="005E0ABB" w:rsidRDefault="005E0ABB" w:rsidP="005E0ABB">
      <w:r w:rsidRPr="005E0ABB">
        <w:t xml:space="preserve">Ne négligez pas ce qui ne fait pas partie des préoccupations habituelles des jeunes tel que de la poudre à laver pour faire la lessive à la main. </w:t>
      </w:r>
    </w:p>
    <w:p w14:paraId="2A3462AA" w14:textId="77777777" w:rsidR="005E0ABB" w:rsidRPr="005E0ABB" w:rsidRDefault="005E0ABB" w:rsidP="005E0ABB">
      <w:r w:rsidRPr="005E0ABB">
        <w:rPr>
          <w:b/>
          <w:bCs/>
        </w:rPr>
        <w:t>Pour les médicaments, joindre obligatoirement l’ordonnance correspondante et bien remplir la fiche sanitaire. Faire un mot au directeur</w:t>
      </w:r>
      <w:r w:rsidR="00130139">
        <w:rPr>
          <w:b/>
          <w:bCs/>
        </w:rPr>
        <w:t>/</w:t>
      </w:r>
      <w:r w:rsidR="008E12D1">
        <w:rPr>
          <w:b/>
          <w:bCs/>
        </w:rPr>
        <w:t>à la directrice</w:t>
      </w:r>
      <w:r w:rsidRPr="005E0ABB">
        <w:rPr>
          <w:b/>
          <w:bCs/>
        </w:rPr>
        <w:t xml:space="preserve"> pour les précisions utiles. </w:t>
      </w:r>
    </w:p>
    <w:p w14:paraId="36B9E68E" w14:textId="77777777" w:rsidR="005E0ABB" w:rsidRPr="005E0ABB" w:rsidRDefault="005E0ABB" w:rsidP="005E0ABB">
      <w:r w:rsidRPr="005E0ABB">
        <w:t xml:space="preserve">Et bien entendu, conseillez à vos enfants de </w:t>
      </w:r>
      <w:r w:rsidRPr="005E0ABB">
        <w:rPr>
          <w:b/>
          <w:bCs/>
        </w:rPr>
        <w:t>laisser les objets de valeur à la maison</w:t>
      </w:r>
      <w:r w:rsidRPr="005E0ABB">
        <w:t xml:space="preserve">, et notamment les équipements électroniques et informatiques qui ne sont pas compatibles avec les Vacances Autrement que nous leur proposons de vivre. </w:t>
      </w:r>
    </w:p>
    <w:p w14:paraId="14CEA46A" w14:textId="77777777" w:rsidR="005E0ABB" w:rsidRPr="008E12D1" w:rsidRDefault="005E0ABB" w:rsidP="005E0ABB">
      <w:pPr>
        <w:rPr>
          <w:color w:val="70AD47" w:themeColor="accent6"/>
        </w:rPr>
      </w:pPr>
      <w:r w:rsidRPr="008E12D1">
        <w:rPr>
          <w:b/>
          <w:bCs/>
          <w:color w:val="70AD47" w:themeColor="accent6"/>
        </w:rPr>
        <w:t xml:space="preserve">2/ Courrier </w:t>
      </w:r>
      <w:r w:rsidR="00753440">
        <w:rPr>
          <w:b/>
          <w:bCs/>
          <w:color w:val="70AD47" w:themeColor="accent6"/>
        </w:rPr>
        <w:t>et communication</w:t>
      </w:r>
    </w:p>
    <w:p w14:paraId="56862D48" w14:textId="77777777" w:rsidR="005E0ABB" w:rsidRDefault="005E0ABB" w:rsidP="005E0ABB">
      <w:r w:rsidRPr="005E0ABB">
        <w:rPr>
          <w:b/>
          <w:bCs/>
        </w:rPr>
        <w:t xml:space="preserve">Pendant les camps, le courrier est à adresser au QG </w:t>
      </w:r>
      <w:r w:rsidRPr="005E0ABB">
        <w:t xml:space="preserve">à l’adresse indiquée en tête de courrier. Merci de bien préciser le nom du jeune et son camp. Le courrier est distribué chaque jour. </w:t>
      </w:r>
    </w:p>
    <w:p w14:paraId="7483F487" w14:textId="77777777" w:rsidR="00753440" w:rsidRPr="00753440" w:rsidRDefault="00753440" w:rsidP="005E0ABB">
      <w:r>
        <w:t xml:space="preserve">Pour vous tenir au courant de ce qu’il se passe durant les camps, vous pourrez vous rendre sur le site des camps </w:t>
      </w:r>
      <w:hyperlink r:id="rId11" w:history="1">
        <w:r w:rsidRPr="00753440">
          <w:rPr>
            <w:rStyle w:val="Lienhypertexte"/>
            <w:color w:val="70AD47" w:themeColor="accent6"/>
          </w:rPr>
          <w:t>www.interjeunes.info</w:t>
        </w:r>
      </w:hyperlink>
      <w:r>
        <w:t xml:space="preserve"> sur lequel nous mettrons les dernières nouvelles et quelques photos.</w:t>
      </w:r>
    </w:p>
    <w:p w14:paraId="0548C2ED" w14:textId="77777777" w:rsidR="005E0ABB" w:rsidRPr="00130139" w:rsidRDefault="005E0ABB" w:rsidP="005E0ABB">
      <w:pPr>
        <w:rPr>
          <w:color w:val="33CC33"/>
        </w:rPr>
      </w:pPr>
      <w:r w:rsidRPr="00130139">
        <w:rPr>
          <w:b/>
          <w:bCs/>
          <w:color w:val="70AD47" w:themeColor="accent6"/>
        </w:rPr>
        <w:t>3/ Le d</w:t>
      </w:r>
      <w:r w:rsidR="00130139" w:rsidRPr="00130139">
        <w:rPr>
          <w:b/>
          <w:bCs/>
          <w:color w:val="70AD47" w:themeColor="accent6"/>
        </w:rPr>
        <w:t>imanche 25</w:t>
      </w:r>
      <w:r w:rsidRPr="00130139">
        <w:rPr>
          <w:b/>
          <w:bCs/>
          <w:color w:val="70AD47" w:themeColor="accent6"/>
        </w:rPr>
        <w:t xml:space="preserve"> juillet : un temps de partage pour les parents qui le souhaitent ! </w:t>
      </w:r>
    </w:p>
    <w:p w14:paraId="536AB685" w14:textId="77777777" w:rsidR="005E0ABB" w:rsidRPr="005E0ABB" w:rsidRDefault="005E0ABB" w:rsidP="005E0ABB">
      <w:r w:rsidRPr="005E0ABB">
        <w:rPr>
          <w:b/>
          <w:bCs/>
        </w:rPr>
        <w:t xml:space="preserve">Rendez-vous à partir de 9h00 au QG à </w:t>
      </w:r>
      <w:proofErr w:type="spellStart"/>
      <w:r w:rsidR="008E12D1" w:rsidRPr="008E12D1">
        <w:rPr>
          <w:b/>
          <w:bCs/>
          <w:smallCaps/>
        </w:rPr>
        <w:t>Sury</w:t>
      </w:r>
      <w:proofErr w:type="spellEnd"/>
      <w:r w:rsidR="008E12D1" w:rsidRPr="008E12D1">
        <w:rPr>
          <w:b/>
          <w:bCs/>
          <w:smallCaps/>
        </w:rPr>
        <w:t>-le-Comtal</w:t>
      </w:r>
      <w:r w:rsidR="00B92ADE">
        <w:rPr>
          <w:b/>
          <w:bCs/>
        </w:rPr>
        <w:t>.</w:t>
      </w:r>
    </w:p>
    <w:p w14:paraId="3FE8DD8A" w14:textId="77777777" w:rsidR="005E0ABB" w:rsidRPr="0014431D" w:rsidRDefault="005E0ABB" w:rsidP="005E0ABB">
      <w:r w:rsidRPr="005E0ABB">
        <w:rPr>
          <w:b/>
          <w:bCs/>
        </w:rPr>
        <w:t xml:space="preserve">Nous vous proposons à 10h, un temps d’échanges autour </w:t>
      </w:r>
      <w:r w:rsidR="0014431D">
        <w:rPr>
          <w:b/>
          <w:bCs/>
        </w:rPr>
        <w:t>du thème des camps 2021 qui est</w:t>
      </w:r>
      <w:r w:rsidRPr="005E0ABB">
        <w:rPr>
          <w:b/>
          <w:bCs/>
        </w:rPr>
        <w:t xml:space="preserve"> « </w:t>
      </w:r>
      <w:r w:rsidR="0014431D">
        <w:rPr>
          <w:b/>
          <w:bCs/>
        </w:rPr>
        <w:t>Prendre soin</w:t>
      </w:r>
      <w:r w:rsidRPr="005E0ABB">
        <w:rPr>
          <w:b/>
          <w:bCs/>
        </w:rPr>
        <w:t xml:space="preserve"> ». Nous vous proposons ensuite </w:t>
      </w:r>
      <w:r w:rsidR="0014431D">
        <w:rPr>
          <w:b/>
          <w:bCs/>
        </w:rPr>
        <w:t>à 11h30 un temps d’eucharistie.</w:t>
      </w:r>
    </w:p>
    <w:p w14:paraId="6387CD13" w14:textId="77777777" w:rsidR="005E0ABB" w:rsidRPr="005E0ABB" w:rsidRDefault="005E0ABB" w:rsidP="005E0ABB">
      <w:r w:rsidRPr="005E0ABB">
        <w:t>Pour permettre de vivre ce temps de partage entre parents, nous organiserons un accueil pour vos enfants non campeurs. Vers 12h30, le repas (tiré du sac</w:t>
      </w:r>
      <w:r w:rsidR="00F500BB">
        <w:t xml:space="preserve"> : pique-nique ou plat à partager </w:t>
      </w:r>
      <w:r w:rsidR="00F500BB">
        <w:lastRenderedPageBreak/>
        <w:t>avec les autres</w:t>
      </w:r>
      <w:r w:rsidRPr="005E0ABB">
        <w:t xml:space="preserve">) permettra de prolonger les discussions. A 15h, nous nous acheminerons vers le lieu </w:t>
      </w:r>
      <w:r w:rsidR="0014431D">
        <w:t>de spectacle et/ou activités préparées par chaque</w:t>
      </w:r>
      <w:r w:rsidRPr="005E0ABB">
        <w:t xml:space="preserve"> </w:t>
      </w:r>
      <w:r w:rsidR="0014431D">
        <w:t>camp.</w:t>
      </w:r>
      <w:r w:rsidR="00F500BB">
        <w:t xml:space="preserve"> </w:t>
      </w:r>
      <w:r w:rsidR="00F500BB">
        <w:rPr>
          <w:b/>
          <w:bCs/>
        </w:rPr>
        <w:t>N’oubliez pas votre pique-nique </w:t>
      </w:r>
      <w:r w:rsidRPr="005E0ABB">
        <w:rPr>
          <w:b/>
          <w:bCs/>
        </w:rPr>
        <w:t xml:space="preserve">! </w:t>
      </w:r>
    </w:p>
    <w:p w14:paraId="6BD338DA" w14:textId="77777777" w:rsidR="005E0ABB" w:rsidRPr="005E0ABB" w:rsidRDefault="005E0ABB" w:rsidP="005E0ABB">
      <w:r w:rsidRPr="005E0ABB">
        <w:t xml:space="preserve">Nous terminerons vers 18h00 par un goûter et des chants avec les campeurs dans un esprit festif. Cet horaire permettra aux parents de reprendre la route vers 19h00. </w:t>
      </w:r>
    </w:p>
    <w:p w14:paraId="2138F311" w14:textId="77777777" w:rsidR="005E0ABB" w:rsidRPr="005E0ABB" w:rsidRDefault="005E0ABB" w:rsidP="005E0ABB">
      <w:r w:rsidRPr="005E0ABB">
        <w:t xml:space="preserve">Une information plus complète vous sera adressée prochainement sur l’organisation de ce temps fort. </w:t>
      </w:r>
    </w:p>
    <w:p w14:paraId="20D18DFF" w14:textId="77777777" w:rsidR="005E0ABB" w:rsidRPr="005E0ABB" w:rsidRDefault="005E0ABB" w:rsidP="005E0ABB">
      <w:r w:rsidRPr="005E0ABB">
        <w:rPr>
          <w:b/>
          <w:bCs/>
        </w:rPr>
        <w:t xml:space="preserve">Si vous pouvez participer, </w:t>
      </w:r>
      <w:r w:rsidRPr="005E0ABB">
        <w:t xml:space="preserve">il vous suffira de nous prévenir de votre présence soit en adressant un message à </w:t>
      </w:r>
      <w:hyperlink r:id="rId12" w:history="1">
        <w:r w:rsidR="00130139" w:rsidRPr="007D77B0">
          <w:rPr>
            <w:rStyle w:val="Lienhypertexte"/>
          </w:rPr>
          <w:t>directeur@interjeunes.info</w:t>
        </w:r>
      </w:hyperlink>
      <w:r w:rsidR="00130139">
        <w:t>,</w:t>
      </w:r>
      <w:r w:rsidRPr="005E0ABB">
        <w:t xml:space="preserve"> soit en téléphonant au QG pendant le séjour, </w:t>
      </w:r>
      <w:r w:rsidR="00674DF9">
        <w:rPr>
          <w:b/>
          <w:bCs/>
        </w:rPr>
        <w:t>au plus tard le mercredi 21</w:t>
      </w:r>
      <w:r w:rsidRPr="005E0ABB">
        <w:rPr>
          <w:b/>
          <w:bCs/>
        </w:rPr>
        <w:t xml:space="preserve"> juillet. </w:t>
      </w:r>
    </w:p>
    <w:p w14:paraId="224139AB" w14:textId="77777777" w:rsidR="005E0ABB" w:rsidRPr="00130139" w:rsidRDefault="005E0ABB" w:rsidP="005E0ABB">
      <w:pPr>
        <w:rPr>
          <w:b/>
          <w:bCs/>
        </w:rPr>
      </w:pPr>
      <w:r w:rsidRPr="00130139">
        <w:rPr>
          <w:b/>
          <w:bCs/>
          <w:color w:val="70AD47" w:themeColor="accent6"/>
        </w:rPr>
        <w:t>4/ Formalités et règlement des séjours</w:t>
      </w:r>
      <w:r w:rsidRPr="00130139">
        <w:rPr>
          <w:b/>
          <w:bCs/>
        </w:rPr>
        <w:t xml:space="preserve"> </w:t>
      </w:r>
    </w:p>
    <w:p w14:paraId="3B4E1A48" w14:textId="77777777" w:rsidR="0014431D" w:rsidRDefault="005E0ABB" w:rsidP="00D81058">
      <w:pPr>
        <w:rPr>
          <w:b/>
          <w:bCs/>
        </w:rPr>
      </w:pPr>
      <w:r w:rsidRPr="005E0ABB">
        <w:rPr>
          <w:b/>
          <w:bCs/>
        </w:rPr>
        <w:t xml:space="preserve">Si vous ne l’avez pas fait, c’est le moment de renvoyer à Mme </w:t>
      </w:r>
      <w:r w:rsidR="00130139" w:rsidRPr="0014431D">
        <w:rPr>
          <w:b/>
          <w:bCs/>
          <w:smallCaps/>
        </w:rPr>
        <w:t>Moreau</w:t>
      </w:r>
      <w:r w:rsidR="00130139">
        <w:rPr>
          <w:b/>
          <w:bCs/>
        </w:rPr>
        <w:t xml:space="preserve"> Agnès</w:t>
      </w:r>
      <w:r w:rsidR="0014431D">
        <w:t>,</w:t>
      </w:r>
      <w:r w:rsidR="00130139">
        <w:rPr>
          <w:b/>
          <w:bCs/>
        </w:rPr>
        <w:t xml:space="preserve"> </w:t>
      </w:r>
    </w:p>
    <w:p w14:paraId="3E5308BC" w14:textId="77777777" w:rsidR="005E0ABB" w:rsidRPr="00D81058" w:rsidRDefault="00D81058" w:rsidP="00D81058">
      <w:r>
        <w:rPr>
          <w:b/>
          <w:bCs/>
        </w:rPr>
        <w:t>Tél. : 07.68.88.97.55,</w:t>
      </w:r>
      <w:r w:rsidR="0014431D">
        <w:rPr>
          <w:b/>
          <w:bCs/>
        </w:rPr>
        <w:t xml:space="preserve"> e-mail :</w:t>
      </w:r>
      <w:r>
        <w:rPr>
          <w:b/>
          <w:bCs/>
        </w:rPr>
        <w:t xml:space="preserve"> </w:t>
      </w:r>
      <w:hyperlink r:id="rId13" w:history="1">
        <w:r w:rsidRPr="007D77B0">
          <w:rPr>
            <w:rStyle w:val="Lienhypertexte"/>
          </w:rPr>
          <w:t>inscriptions_cije@interjeunes.info</w:t>
        </w:r>
      </w:hyperlink>
      <w:r>
        <w:t xml:space="preserve">. </w:t>
      </w:r>
    </w:p>
    <w:p w14:paraId="1282E034" w14:textId="77777777" w:rsidR="005E0ABB" w:rsidRPr="005E0ABB" w:rsidRDefault="005E0ABB" w:rsidP="00D81058">
      <w:pPr>
        <w:pStyle w:val="Paragraphedeliste"/>
        <w:numPr>
          <w:ilvl w:val="0"/>
          <w:numId w:val="1"/>
        </w:numPr>
      </w:pPr>
      <w:r w:rsidRPr="005E0ABB">
        <w:t xml:space="preserve">le dossier d’inscription, et la photocopie de l’attestation jointe à la carte vitale, </w:t>
      </w:r>
    </w:p>
    <w:p w14:paraId="41DFDE71" w14:textId="77777777" w:rsidR="005E0ABB" w:rsidRPr="005E0ABB" w:rsidRDefault="005E0ABB" w:rsidP="00D81058">
      <w:pPr>
        <w:pStyle w:val="Paragraphedeliste"/>
        <w:numPr>
          <w:ilvl w:val="0"/>
          <w:numId w:val="1"/>
        </w:numPr>
      </w:pPr>
      <w:r w:rsidRPr="005E0ABB">
        <w:t xml:space="preserve">la fiche sanitaire, </w:t>
      </w:r>
    </w:p>
    <w:p w14:paraId="44656DB1" w14:textId="77777777" w:rsidR="005E0ABB" w:rsidRDefault="005E0ABB" w:rsidP="005E0ABB">
      <w:pPr>
        <w:pStyle w:val="Paragraphedeliste"/>
        <w:numPr>
          <w:ilvl w:val="0"/>
          <w:numId w:val="1"/>
        </w:numPr>
      </w:pPr>
      <w:r w:rsidRPr="005E0ABB">
        <w:t xml:space="preserve">le chèque de règlement. </w:t>
      </w:r>
    </w:p>
    <w:p w14:paraId="022DF493" w14:textId="77777777" w:rsidR="00753440" w:rsidRDefault="00753440" w:rsidP="005E0ABB">
      <w:pPr>
        <w:pStyle w:val="Paragraphedeliste"/>
        <w:numPr>
          <w:ilvl w:val="0"/>
          <w:numId w:val="1"/>
        </w:numPr>
      </w:pPr>
      <w:r>
        <w:t>Le protocole sanitaire signé</w:t>
      </w:r>
    </w:p>
    <w:p w14:paraId="380C53A4" w14:textId="77777777" w:rsidR="00753440" w:rsidRPr="005E0ABB" w:rsidRDefault="00753440" w:rsidP="005E0ABB">
      <w:pPr>
        <w:pStyle w:val="Paragraphedeliste"/>
        <w:numPr>
          <w:ilvl w:val="0"/>
          <w:numId w:val="1"/>
        </w:numPr>
      </w:pPr>
      <w:r>
        <w:t xml:space="preserve">Pour les </w:t>
      </w:r>
      <w:proofErr w:type="spellStart"/>
      <w:r>
        <w:t>Créac</w:t>
      </w:r>
      <w:r w:rsidR="0024785C">
        <w:t>tion</w:t>
      </w:r>
      <w:proofErr w:type="spellEnd"/>
      <w:r>
        <w:t> : le formulaire d’autorisation</w:t>
      </w:r>
      <w:r w:rsidR="00F500BB">
        <w:t xml:space="preserve"> pour le départ en autonomie</w:t>
      </w:r>
    </w:p>
    <w:p w14:paraId="4BF182D0" w14:textId="77777777" w:rsidR="005E0ABB" w:rsidRPr="005E0ABB" w:rsidRDefault="005E0ABB" w:rsidP="005E0ABB">
      <w:r w:rsidRPr="005E0ABB">
        <w:t xml:space="preserve">Si vous bénéficiez d’une allocation vacances, merci de nous adresser votre bon et de ne payer que la différence. </w:t>
      </w:r>
    </w:p>
    <w:p w14:paraId="0B3433F1" w14:textId="77777777" w:rsidR="005E0ABB" w:rsidRPr="005E0ABB" w:rsidRDefault="005E0ABB" w:rsidP="005E0ABB">
      <w:r w:rsidRPr="005E0ABB">
        <w:rPr>
          <w:b/>
          <w:bCs/>
        </w:rPr>
        <w:t>Le séjour et le voyage sont à régler impér</w:t>
      </w:r>
      <w:r w:rsidR="0014431D">
        <w:rPr>
          <w:b/>
          <w:bCs/>
        </w:rPr>
        <w:t>ativement avant le 30</w:t>
      </w:r>
      <w:r w:rsidR="00D81058">
        <w:rPr>
          <w:b/>
          <w:bCs/>
        </w:rPr>
        <w:t xml:space="preserve"> juin 2021.</w:t>
      </w:r>
    </w:p>
    <w:p w14:paraId="6CB957E0" w14:textId="77777777" w:rsidR="005E0ABB" w:rsidRPr="005E0ABB" w:rsidRDefault="005E0ABB" w:rsidP="005E0ABB">
      <w:r w:rsidRPr="005E0ABB">
        <w:rPr>
          <w:b/>
          <w:bCs/>
        </w:rPr>
        <w:t xml:space="preserve">Le tout (dossier et règlement) est à envoyer à Mme </w:t>
      </w:r>
      <w:r w:rsidR="00D81058" w:rsidRPr="00D81058">
        <w:rPr>
          <w:b/>
          <w:bCs/>
          <w:smallCaps/>
        </w:rPr>
        <w:t>Moreau</w:t>
      </w:r>
      <w:r w:rsidR="00D81058">
        <w:rPr>
          <w:b/>
          <w:bCs/>
        </w:rPr>
        <w:t xml:space="preserve"> Agnès :</w:t>
      </w:r>
      <w:r w:rsidRPr="005E0ABB">
        <w:rPr>
          <w:b/>
          <w:bCs/>
        </w:rPr>
        <w:t xml:space="preserve"> </w:t>
      </w:r>
    </w:p>
    <w:p w14:paraId="1D6D167A" w14:textId="77777777" w:rsidR="00D81058" w:rsidRDefault="00D81058" w:rsidP="005E0ABB">
      <w:pPr>
        <w:rPr>
          <w:b/>
          <w:bCs/>
        </w:rPr>
      </w:pPr>
      <w:r w:rsidRPr="00130139">
        <w:rPr>
          <w:b/>
          <w:bCs/>
        </w:rPr>
        <w:t xml:space="preserve">29 rue Gabriel </w:t>
      </w:r>
      <w:proofErr w:type="spellStart"/>
      <w:r w:rsidRPr="00130139">
        <w:rPr>
          <w:b/>
          <w:bCs/>
        </w:rPr>
        <w:t>Calamand</w:t>
      </w:r>
      <w:proofErr w:type="spellEnd"/>
      <w:r>
        <w:rPr>
          <w:b/>
          <w:bCs/>
        </w:rPr>
        <w:t>,</w:t>
      </w:r>
      <w:r w:rsidRPr="005E0ABB">
        <w:rPr>
          <w:b/>
          <w:bCs/>
        </w:rPr>
        <w:t xml:space="preserve"> </w:t>
      </w:r>
      <w:r w:rsidRPr="00130139">
        <w:rPr>
          <w:b/>
          <w:bCs/>
        </w:rPr>
        <w:t>2000 Saint-Étienne</w:t>
      </w:r>
      <w:r w:rsidRPr="005E0ABB">
        <w:rPr>
          <w:b/>
          <w:bCs/>
        </w:rPr>
        <w:t xml:space="preserve"> </w:t>
      </w:r>
    </w:p>
    <w:p w14:paraId="7D040196" w14:textId="77777777" w:rsidR="005E0ABB" w:rsidRPr="005E0ABB" w:rsidRDefault="005E0ABB" w:rsidP="005E0ABB">
      <w:r w:rsidRPr="005E0ABB">
        <w:rPr>
          <w:b/>
          <w:bCs/>
        </w:rPr>
        <w:t xml:space="preserve">Tél. : 07.68.88.97.55 / inscriptions_cije@interjeunes.info </w:t>
      </w:r>
    </w:p>
    <w:p w14:paraId="1DBDCB55" w14:textId="77777777" w:rsidR="005E0ABB" w:rsidRPr="005E0ABB" w:rsidRDefault="00D81058" w:rsidP="005E0ABB">
      <w:r>
        <w:sym w:font="Wingdings" w:char="F0E0"/>
      </w:r>
      <w:r>
        <w:t xml:space="preserve"> </w:t>
      </w:r>
      <w:r w:rsidR="005E0ABB" w:rsidRPr="005E0ABB">
        <w:rPr>
          <w:b/>
          <w:bCs/>
          <w:i/>
          <w:iCs/>
        </w:rPr>
        <w:t>Les chèques sont à libeller à l’ordre de : Association Camps Inter-Jeunes CCP 7716 K</w:t>
      </w:r>
      <w:r>
        <w:rPr>
          <w:b/>
          <w:bCs/>
          <w:i/>
          <w:iCs/>
        </w:rPr>
        <w:t xml:space="preserve"> </w:t>
      </w:r>
      <w:r w:rsidRPr="00B92ADE">
        <w:rPr>
          <w:b/>
          <w:bCs/>
          <w:i/>
          <w:iCs/>
          <w:smallCaps/>
        </w:rPr>
        <w:t>L</w:t>
      </w:r>
      <w:r w:rsidR="00B92ADE" w:rsidRPr="00B92ADE">
        <w:rPr>
          <w:b/>
          <w:bCs/>
          <w:i/>
          <w:iCs/>
          <w:smallCaps/>
        </w:rPr>
        <w:t>yon</w:t>
      </w:r>
    </w:p>
    <w:p w14:paraId="152E4ED4" w14:textId="77777777" w:rsidR="005E0ABB" w:rsidRDefault="005E0ABB" w:rsidP="005E0ABB">
      <w:pPr>
        <w:rPr>
          <w:b/>
          <w:bCs/>
          <w:color w:val="70AD47" w:themeColor="accent6"/>
        </w:rPr>
      </w:pPr>
      <w:r w:rsidRPr="00D81058">
        <w:rPr>
          <w:b/>
          <w:bCs/>
          <w:color w:val="70AD47" w:themeColor="accent6"/>
        </w:rPr>
        <w:t xml:space="preserve">5/ Transport des jeunes </w:t>
      </w:r>
    </w:p>
    <w:p w14:paraId="2C92D16A" w14:textId="77777777" w:rsidR="00884DFA" w:rsidRPr="00884DFA" w:rsidRDefault="00884DFA" w:rsidP="005E0ABB">
      <w:r>
        <w:rPr>
          <w:b/>
          <w:bCs/>
          <w:color w:val="70AD47" w:themeColor="accent6"/>
        </w:rPr>
        <w:t xml:space="preserve">En car : </w:t>
      </w:r>
      <w:r w:rsidRPr="00884DFA">
        <w:rPr>
          <w:bCs/>
        </w:rPr>
        <w:t>Un transport en car</w:t>
      </w:r>
      <w:r>
        <w:rPr>
          <w:b/>
          <w:bCs/>
        </w:rPr>
        <w:t xml:space="preserve"> </w:t>
      </w:r>
      <w:r w:rsidRPr="00884DFA">
        <w:rPr>
          <w:bCs/>
        </w:rPr>
        <w:t>vous</w:t>
      </w:r>
      <w:r>
        <w:rPr>
          <w:bCs/>
        </w:rPr>
        <w:t xml:space="preserve"> a été proposé de</w:t>
      </w:r>
      <w:r w:rsidR="00674DF9">
        <w:rPr>
          <w:bCs/>
        </w:rPr>
        <w:t xml:space="preserve">puis Lyon, Chambéry et Annecy. </w:t>
      </w:r>
      <w:r w:rsidR="00674DF9">
        <w:rPr>
          <w:rFonts w:cs="Times New Roman"/>
          <w:bCs/>
        </w:rPr>
        <w:t>À</w:t>
      </w:r>
      <w:r>
        <w:rPr>
          <w:bCs/>
        </w:rPr>
        <w:t xml:space="preserve"> noter : </w:t>
      </w:r>
      <w:r w:rsidR="00753440">
        <w:rPr>
          <w:bCs/>
        </w:rPr>
        <w:t xml:space="preserve">les arrêts de Chambéry et Annecy ont été </w:t>
      </w:r>
      <w:r w:rsidR="0024785C">
        <w:rPr>
          <w:bCs/>
        </w:rPr>
        <w:t xml:space="preserve">supprimé puisque très peu de jeunes partaient de ces </w:t>
      </w:r>
      <w:r w:rsidR="0024785C">
        <w:rPr>
          <w:bCs/>
        </w:rPr>
        <w:lastRenderedPageBreak/>
        <w:t>destinations. Bien sûr, nous assurerons un transport (voiture ou train) et nous vous tiendrons au courant dès que les horaires seront fixés.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7"/>
        <w:gridCol w:w="3009"/>
        <w:gridCol w:w="3010"/>
      </w:tblGrid>
      <w:tr w:rsidR="00D81058" w14:paraId="3D8EE430" w14:textId="77777777" w:rsidTr="00884DFA">
        <w:trPr>
          <w:trHeight w:val="634"/>
        </w:trPr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8A468" w14:textId="77777777" w:rsidR="00D81058" w:rsidRDefault="00D81058">
            <w:pPr>
              <w:rPr>
                <w:smallCaps/>
              </w:rPr>
            </w:pPr>
            <w:r w:rsidRPr="00D81058">
              <w:rPr>
                <w:smallCaps/>
              </w:rPr>
              <w:t>Aller</w:t>
            </w:r>
          </w:p>
          <w:p w14:paraId="0A47D58B" w14:textId="77777777" w:rsidR="00D81058" w:rsidRPr="00D81058" w:rsidRDefault="00D81058">
            <w:r w:rsidRPr="00D81058">
              <w:t>Jeudi 15 juillet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7EBF9" w14:textId="77777777" w:rsidR="00D81058" w:rsidRDefault="00D81058">
            <w:r>
              <w:t>Desserte – Point d’arrêt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464F4" w14:textId="77777777" w:rsidR="00D81058" w:rsidRDefault="00884DFA">
            <w:r>
              <w:t>R</w:t>
            </w:r>
            <w:r w:rsidRPr="00884DFA">
              <w:rPr>
                <w:smallCaps/>
              </w:rPr>
              <w:t>etour</w:t>
            </w:r>
          </w:p>
          <w:p w14:paraId="5021D901" w14:textId="77777777" w:rsidR="00884DFA" w:rsidRDefault="00884DFA">
            <w:r>
              <w:t>Mercredi 28 juillet</w:t>
            </w:r>
          </w:p>
        </w:tc>
      </w:tr>
      <w:tr w:rsidR="00D81058" w14:paraId="27E08BF4" w14:textId="77777777" w:rsidTr="00884DFA"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4E3B3" w14:textId="77777777" w:rsidR="00D81058" w:rsidRDefault="0024785C">
            <w:r>
              <w:t>13h30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010D5" w14:textId="77777777" w:rsidR="00D81058" w:rsidRDefault="00753440">
            <w:r>
              <w:t>Lyon Part-Dieu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2AE2B" w14:textId="77777777" w:rsidR="00D81058" w:rsidRDefault="0024785C">
            <w:r>
              <w:t>14h</w:t>
            </w:r>
          </w:p>
        </w:tc>
      </w:tr>
    </w:tbl>
    <w:p w14:paraId="3D6DE043" w14:textId="49AC381B" w:rsidR="002E098F" w:rsidRDefault="002E098F" w:rsidP="00884DFA">
      <w:r w:rsidRPr="002E098F">
        <w:t>La gare étant en travaux, le point de rdv sera à proximité du parking des bus de la gare routière (sortie Villette).</w:t>
      </w:r>
    </w:p>
    <w:p w14:paraId="6C65CB6E" w14:textId="7438ADBB" w:rsidR="00884DFA" w:rsidRPr="00884DFA" w:rsidRDefault="00884DFA" w:rsidP="00884DFA">
      <w:r w:rsidRPr="00884DFA">
        <w:t xml:space="preserve">Afin de faire partir le car le plus tard possible de Lyon, dans le but de permettre le maximum de correspondances avec les trains, nous ne prévoyons pas de pause </w:t>
      </w:r>
      <w:r w:rsidR="0014431D" w:rsidRPr="00884DFA">
        <w:t>déjeun</w:t>
      </w:r>
      <w:r w:rsidR="002E098F">
        <w:t>er</w:t>
      </w:r>
      <w:r w:rsidRPr="00884DFA">
        <w:t xml:space="preserve"> pour les jeunes qui prennent le car. </w:t>
      </w:r>
      <w:r w:rsidRPr="00884DFA">
        <w:rPr>
          <w:b/>
          <w:bCs/>
        </w:rPr>
        <w:t xml:space="preserve">Les jeunes montants dans le car à 12h devront donc avoir mangé. </w:t>
      </w:r>
    </w:p>
    <w:p w14:paraId="183A3938" w14:textId="77777777" w:rsidR="00884DFA" w:rsidRPr="00884DFA" w:rsidRDefault="00884DFA" w:rsidP="00884DFA">
      <w:r w:rsidRPr="00884DFA">
        <w:rPr>
          <w:b/>
          <w:bCs/>
          <w:color w:val="70AD47" w:themeColor="accent6"/>
        </w:rPr>
        <w:t xml:space="preserve">En train + car </w:t>
      </w:r>
      <w:r w:rsidRPr="00884DFA">
        <w:rPr>
          <w:b/>
          <w:bCs/>
        </w:rPr>
        <w:t>: à Lyon Part-Dieu, le car assure une correspondance avec les trains, sous réserve d’</w:t>
      </w:r>
      <w:r w:rsidR="0014431D">
        <w:rPr>
          <w:b/>
          <w:bCs/>
        </w:rPr>
        <w:t xml:space="preserve">une arrivée au plus tard à </w:t>
      </w:r>
      <w:r w:rsidR="0014431D" w:rsidRPr="006E5599">
        <w:rPr>
          <w:b/>
          <w:bCs/>
        </w:rPr>
        <w:t>15h</w:t>
      </w:r>
      <w:r w:rsidRPr="00884DFA">
        <w:rPr>
          <w:b/>
          <w:bCs/>
        </w:rPr>
        <w:t xml:space="preserve">. </w:t>
      </w:r>
      <w:r w:rsidRPr="00884DFA">
        <w:t xml:space="preserve">La présence de plusieurs personnes sera assurée dès </w:t>
      </w:r>
      <w:r w:rsidR="0014431D">
        <w:t>14h</w:t>
      </w:r>
      <w:r w:rsidRPr="00884DFA">
        <w:t xml:space="preserve"> pour faciliter l’accueil de vos enfants en gare et leur accompagnement au car. </w:t>
      </w:r>
    </w:p>
    <w:p w14:paraId="0CB1CF5F" w14:textId="77777777" w:rsidR="00884DFA" w:rsidRPr="00884DFA" w:rsidRDefault="00884DFA" w:rsidP="00884DFA">
      <w:r w:rsidRPr="00884DFA">
        <w:t xml:space="preserve">Pour le retour, l’heure d’arrivée sur Lyon étant dépendante de la circulation, merci de ne </w:t>
      </w:r>
      <w:r w:rsidR="0014431D">
        <w:t xml:space="preserve">pas prévoir de train avant </w:t>
      </w:r>
      <w:r w:rsidR="0014431D" w:rsidRPr="006E5599">
        <w:t>14h</w:t>
      </w:r>
      <w:r w:rsidRPr="00884DFA">
        <w:t xml:space="preserve">. La présence de plusieurs adultes de l’association sera assurée jusqu’au départ du dernier train. </w:t>
      </w:r>
    </w:p>
    <w:p w14:paraId="1C6D2191" w14:textId="77777777" w:rsidR="00884DFA" w:rsidRPr="00884DFA" w:rsidRDefault="00884DFA" w:rsidP="00884DFA">
      <w:r w:rsidRPr="00884DFA">
        <w:rPr>
          <w:b/>
          <w:bCs/>
        </w:rPr>
        <w:t xml:space="preserve">Si cela n’a pas été inscrit sur le dossier d’inscription, merci de nous préciser rapidement le train que prendra votre enfant (heure, numéro du train, et provenance ou destination). </w:t>
      </w:r>
    </w:p>
    <w:p w14:paraId="21AD780B" w14:textId="77777777" w:rsidR="00884DFA" w:rsidRPr="00884DFA" w:rsidRDefault="00884DFA" w:rsidP="00884DFA">
      <w:r w:rsidRPr="00884DFA">
        <w:rPr>
          <w:b/>
          <w:bCs/>
        </w:rPr>
        <w:t xml:space="preserve">Pour organiser au mieux la prise en charge des jeunes, merci de renseigner impérativement </w:t>
      </w:r>
      <w:r w:rsidR="0014431D">
        <w:rPr>
          <w:b/>
          <w:bCs/>
        </w:rPr>
        <w:t xml:space="preserve">Agnès </w:t>
      </w:r>
      <w:r w:rsidR="0014431D" w:rsidRPr="0014431D">
        <w:rPr>
          <w:b/>
          <w:bCs/>
          <w:smallCaps/>
        </w:rPr>
        <w:t>Moreau</w:t>
      </w:r>
      <w:r w:rsidRPr="00884DFA">
        <w:rPr>
          <w:b/>
          <w:bCs/>
        </w:rPr>
        <w:t xml:space="preserve"> de vos intentions. </w:t>
      </w:r>
    </w:p>
    <w:p w14:paraId="16E2F299" w14:textId="77777777" w:rsidR="00884DFA" w:rsidRPr="00884DFA" w:rsidRDefault="00884DFA" w:rsidP="00884DFA">
      <w:r w:rsidRPr="00884DFA">
        <w:rPr>
          <w:b/>
          <w:bCs/>
        </w:rPr>
        <w:t xml:space="preserve">Pour les parents dont les enfants prennent le car, en cas de besoin, vous pourrez joindre l’accompagnateur du car : </w:t>
      </w:r>
      <w:r w:rsidR="0024785C" w:rsidRPr="0024785C">
        <w:rPr>
          <w:rFonts w:cs="Times New Roman"/>
          <w:b/>
          <w:color w:val="1D1C1D"/>
          <w:szCs w:val="24"/>
          <w:shd w:val="clear" w:color="auto" w:fill="FFFFFF"/>
        </w:rPr>
        <w:t>07.62.46.08.71</w:t>
      </w:r>
      <w:r w:rsidR="0024785C" w:rsidRPr="00884DFA">
        <w:rPr>
          <w:b/>
          <w:bCs/>
        </w:rPr>
        <w:t xml:space="preserve"> </w:t>
      </w:r>
      <w:r w:rsidRPr="00884DFA">
        <w:rPr>
          <w:b/>
          <w:bCs/>
        </w:rPr>
        <w:t xml:space="preserve">(numéro à utiliser uniquement le jour même. Pour une information sur les transports avant le 12 juillet, ou pendant le camp, merci d’appeler sur le numéro du QG.) </w:t>
      </w:r>
    </w:p>
    <w:p w14:paraId="1B819EB1" w14:textId="77777777" w:rsidR="00884DFA" w:rsidRPr="00884DFA" w:rsidRDefault="00884DFA" w:rsidP="00884DFA">
      <w:r w:rsidRPr="00884DFA">
        <w:rPr>
          <w:b/>
          <w:bCs/>
        </w:rPr>
        <w:t xml:space="preserve">Pour les parents dont les enfants arrivent en voiture, si nécessaire, vous pouvez appeler sur le numéro du QG : 07.68.88.97.55 </w:t>
      </w:r>
    </w:p>
    <w:p w14:paraId="56B1AE3D" w14:textId="77777777" w:rsidR="00884DFA" w:rsidRPr="00884DFA" w:rsidRDefault="00884DFA" w:rsidP="00884DFA">
      <w:r w:rsidRPr="0014431D">
        <w:rPr>
          <w:b/>
          <w:bCs/>
          <w:color w:val="70AD47" w:themeColor="accent6"/>
        </w:rPr>
        <w:t xml:space="preserve">En voiture </w:t>
      </w:r>
      <w:r w:rsidRPr="00884DFA">
        <w:rPr>
          <w:b/>
          <w:bCs/>
        </w:rPr>
        <w:t xml:space="preserve">: </w:t>
      </w:r>
      <w:r w:rsidRPr="00884DFA">
        <w:t xml:space="preserve">si vous accompagnez votre enfant </w:t>
      </w:r>
      <w:r w:rsidRPr="00884DFA">
        <w:rPr>
          <w:b/>
          <w:bCs/>
        </w:rPr>
        <w:t>en voiture particulière</w:t>
      </w:r>
      <w:r w:rsidRPr="00884DFA">
        <w:t xml:space="preserve">, </w:t>
      </w:r>
      <w:r w:rsidRPr="00884DFA">
        <w:rPr>
          <w:b/>
          <w:bCs/>
        </w:rPr>
        <w:t>rendez-</w:t>
      </w:r>
      <w:r w:rsidR="00753440">
        <w:rPr>
          <w:b/>
          <w:bCs/>
        </w:rPr>
        <w:t>vous au QG des Camps le Jeudi 15</w:t>
      </w:r>
      <w:r w:rsidRPr="00884DFA">
        <w:rPr>
          <w:b/>
          <w:bCs/>
        </w:rPr>
        <w:t xml:space="preserve"> juillet pour 15h. Pour le retour no</w:t>
      </w:r>
      <w:r w:rsidR="00753440">
        <w:rPr>
          <w:b/>
          <w:bCs/>
        </w:rPr>
        <w:t>us vous attendons le Mercredi 28</w:t>
      </w:r>
      <w:r w:rsidRPr="00884DFA">
        <w:rPr>
          <w:b/>
          <w:bCs/>
        </w:rPr>
        <w:t xml:space="preserve"> juillet entre 11h et 13h. </w:t>
      </w:r>
    </w:p>
    <w:p w14:paraId="79762E00" w14:textId="77777777" w:rsidR="00884DFA" w:rsidRDefault="00884DFA" w:rsidP="00884DFA">
      <w:pPr>
        <w:rPr>
          <w:b/>
          <w:bCs/>
        </w:rPr>
      </w:pPr>
      <w:r w:rsidRPr="00884DFA">
        <w:rPr>
          <w:b/>
          <w:bCs/>
        </w:rPr>
        <w:lastRenderedPageBreak/>
        <w:t xml:space="preserve">Pour obtenir les horaires des trains : </w:t>
      </w:r>
      <w:hyperlink r:id="rId14" w:history="1">
        <w:r w:rsidR="0014431D" w:rsidRPr="0014431D">
          <w:rPr>
            <w:rStyle w:val="Lienhypertexte"/>
            <w:b/>
            <w:bCs/>
            <w:color w:val="70AD47" w:themeColor="accent6"/>
          </w:rPr>
          <w:t>http://www.voyages-sncf.com</w:t>
        </w:r>
      </w:hyperlink>
      <w:r w:rsidR="0014431D">
        <w:rPr>
          <w:b/>
          <w:bCs/>
        </w:rPr>
        <w:t xml:space="preserve"> </w:t>
      </w:r>
    </w:p>
    <w:p w14:paraId="45CFC005" w14:textId="77777777" w:rsidR="0024785C" w:rsidRPr="0014431D" w:rsidRDefault="0024785C" w:rsidP="00884DFA">
      <w:pPr>
        <w:rPr>
          <w:b/>
          <w:bCs/>
        </w:rPr>
      </w:pPr>
    </w:p>
    <w:p w14:paraId="4E0649C5" w14:textId="77777777" w:rsidR="00884DFA" w:rsidRPr="0014431D" w:rsidRDefault="00884DFA" w:rsidP="00884DFA">
      <w:r w:rsidRPr="0014431D">
        <w:rPr>
          <w:b/>
          <w:bCs/>
          <w:color w:val="70AD47" w:themeColor="accent6"/>
        </w:rPr>
        <w:t xml:space="preserve">6/ </w:t>
      </w:r>
      <w:r w:rsidR="0014431D">
        <w:rPr>
          <w:b/>
          <w:bCs/>
          <w:color w:val="70AD47" w:themeColor="accent6"/>
        </w:rPr>
        <w:t>La gourde des CIJE</w:t>
      </w:r>
    </w:p>
    <w:p w14:paraId="6248EF1E" w14:textId="77777777" w:rsidR="00884DFA" w:rsidRPr="00884DFA" w:rsidRDefault="0014431D" w:rsidP="00884DFA">
      <w:r>
        <w:t>Une gourde CIJE</w:t>
      </w:r>
      <w:r w:rsidR="00884DFA" w:rsidRPr="00884DFA">
        <w:t xml:space="preserve"> a été offert</w:t>
      </w:r>
      <w:r>
        <w:t>e</w:t>
      </w:r>
      <w:r w:rsidR="00884DFA" w:rsidRPr="00884DFA">
        <w:t xml:space="preserve"> à chaque jeune inscrit avant le </w:t>
      </w:r>
      <w:r>
        <w:t>15 avril</w:t>
      </w:r>
      <w:r w:rsidR="00884DFA" w:rsidRPr="00884DFA">
        <w:t xml:space="preserve">. Les </w:t>
      </w:r>
      <w:r>
        <w:t>gourdes</w:t>
      </w:r>
      <w:r w:rsidR="00884DFA" w:rsidRPr="00884DFA">
        <w:t xml:space="preserve"> seront directement remis</w:t>
      </w:r>
      <w:r>
        <w:t>es</w:t>
      </w:r>
      <w:r w:rsidR="00884DFA" w:rsidRPr="00884DFA">
        <w:t xml:space="preserve"> aux jeunes en début de camps. Si des jeunes ayant été inscrits plus tard s</w:t>
      </w:r>
      <w:r w:rsidR="00753440">
        <w:t>ouhaitent une gourde</w:t>
      </w:r>
      <w:r w:rsidR="00884DFA" w:rsidRPr="00884DFA">
        <w:t xml:space="preserve">, il sera possible d’en acheter un durant le camp, au prix de </w:t>
      </w:r>
      <w:r w:rsidR="00884DFA" w:rsidRPr="00753440">
        <w:t>20</w:t>
      </w:r>
      <w:r w:rsidR="00884DFA" w:rsidRPr="00884DFA">
        <w:t xml:space="preserve">€. </w:t>
      </w:r>
    </w:p>
    <w:p w14:paraId="230A48F6" w14:textId="77777777" w:rsidR="00674DF9" w:rsidRPr="00B92ADE" w:rsidRDefault="00884DFA" w:rsidP="00674DF9">
      <w:pPr>
        <w:spacing w:before="0" w:after="0" w:line="240" w:lineRule="auto"/>
        <w:jc w:val="center"/>
      </w:pPr>
      <w:r w:rsidRPr="00884DFA">
        <w:rPr>
          <w:b/>
          <w:bCs/>
        </w:rPr>
        <w:t xml:space="preserve">Rappel </w:t>
      </w:r>
      <w:r w:rsidRPr="00884DFA">
        <w:t xml:space="preserve">: pour tout renseignement complémentaire, n’hésitez pas à solliciter Mme </w:t>
      </w:r>
      <w:r w:rsidR="005B4039" w:rsidRPr="00674DF9">
        <w:rPr>
          <w:smallCaps/>
        </w:rPr>
        <w:t xml:space="preserve">Moreau </w:t>
      </w:r>
      <w:r w:rsidR="00674DF9">
        <w:t>Agnès</w:t>
      </w:r>
      <w:r w:rsidR="00B92ADE">
        <w:t xml:space="preserve">, </w:t>
      </w:r>
      <w:r w:rsidR="00674DF9" w:rsidRPr="00674DF9">
        <w:rPr>
          <w:bCs/>
        </w:rPr>
        <w:t xml:space="preserve">29 rue Gabriel </w:t>
      </w:r>
      <w:proofErr w:type="spellStart"/>
      <w:r w:rsidR="00674DF9" w:rsidRPr="00674DF9">
        <w:rPr>
          <w:bCs/>
        </w:rPr>
        <w:t>Calamand</w:t>
      </w:r>
      <w:proofErr w:type="spellEnd"/>
      <w:r w:rsidR="00674DF9" w:rsidRPr="00674DF9">
        <w:rPr>
          <w:bCs/>
        </w:rPr>
        <w:t>, 2000 Saint-Étienne</w:t>
      </w:r>
      <w:r w:rsidR="00B92ADE">
        <w:rPr>
          <w:bCs/>
        </w:rPr>
        <w:t>.</w:t>
      </w:r>
    </w:p>
    <w:p w14:paraId="5C9DD0E5" w14:textId="77777777" w:rsidR="00884DFA" w:rsidRPr="00674DF9" w:rsidRDefault="006E5599" w:rsidP="00674DF9">
      <w:pPr>
        <w:spacing w:before="0" w:after="0" w:line="240" w:lineRule="auto"/>
        <w:jc w:val="center"/>
        <w:rPr>
          <w:bCs/>
        </w:rPr>
      </w:pPr>
      <w:r>
        <w:rPr>
          <w:bCs/>
        </w:rPr>
        <w:t>Tél. : 07.68.88.97.55</w:t>
      </w:r>
    </w:p>
    <w:p w14:paraId="2D63BEA1" w14:textId="77777777" w:rsidR="00884DFA" w:rsidRPr="00884DFA" w:rsidRDefault="008F5875" w:rsidP="00674DF9">
      <w:pPr>
        <w:spacing w:before="0" w:after="0" w:line="240" w:lineRule="auto"/>
        <w:jc w:val="center"/>
      </w:pPr>
      <w:hyperlink r:id="rId15" w:history="1">
        <w:r w:rsidR="00674DF9" w:rsidRPr="00674DF9">
          <w:rPr>
            <w:rStyle w:val="Lienhypertexte"/>
            <w:color w:val="70AD47" w:themeColor="accent6"/>
          </w:rPr>
          <w:t>inscriptions_cije@interjeunes.info</w:t>
        </w:r>
      </w:hyperlink>
    </w:p>
    <w:p w14:paraId="6694ED5E" w14:textId="77777777" w:rsidR="000B4765" w:rsidRDefault="00884DFA" w:rsidP="00674DF9">
      <w:pPr>
        <w:spacing w:before="0" w:after="0" w:line="240" w:lineRule="auto"/>
        <w:jc w:val="center"/>
      </w:pPr>
      <w:r w:rsidRPr="00884DFA">
        <w:rPr>
          <w:b/>
          <w:bCs/>
        </w:rPr>
        <w:t xml:space="preserve">Vous pouvez également consulter régulièrement notre site </w:t>
      </w:r>
      <w:hyperlink r:id="rId16" w:history="1">
        <w:r w:rsidR="00674DF9" w:rsidRPr="00674DF9">
          <w:rPr>
            <w:rStyle w:val="Lienhypertexte"/>
            <w:b/>
            <w:bCs/>
            <w:color w:val="70AD47" w:themeColor="accent6"/>
          </w:rPr>
          <w:t>www.interjeunes.info</w:t>
        </w:r>
      </w:hyperlink>
    </w:p>
    <w:sectPr w:rsidR="000B4765" w:rsidSect="008E12D1">
      <w:footerReference w:type="default" r:id="rId17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5C48" w14:textId="77777777" w:rsidR="008F5875" w:rsidRDefault="008F5875" w:rsidP="0024785C">
      <w:pPr>
        <w:spacing w:before="0" w:after="0" w:line="240" w:lineRule="auto"/>
      </w:pPr>
      <w:r>
        <w:separator/>
      </w:r>
    </w:p>
  </w:endnote>
  <w:endnote w:type="continuationSeparator" w:id="0">
    <w:p w14:paraId="367F849F" w14:textId="77777777" w:rsidR="008F5875" w:rsidRDefault="008F5875" w:rsidP="002478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F2F3" w14:textId="77777777" w:rsidR="0024785C" w:rsidRDefault="0024785C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B7050">
      <w:rPr>
        <w:caps/>
        <w:noProof/>
        <w:color w:val="5B9BD5" w:themeColor="accent1"/>
      </w:rPr>
      <w:t>5</w:t>
    </w:r>
    <w:r>
      <w:rPr>
        <w:caps/>
        <w:color w:val="5B9BD5" w:themeColor="accent1"/>
      </w:rPr>
      <w:fldChar w:fldCharType="end"/>
    </w:r>
  </w:p>
  <w:p w14:paraId="4BF72A38" w14:textId="77777777" w:rsidR="0024785C" w:rsidRDefault="002478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C9EF" w14:textId="77777777" w:rsidR="008F5875" w:rsidRDefault="008F5875" w:rsidP="0024785C">
      <w:pPr>
        <w:spacing w:before="0" w:after="0" w:line="240" w:lineRule="auto"/>
      </w:pPr>
      <w:r>
        <w:separator/>
      </w:r>
    </w:p>
  </w:footnote>
  <w:footnote w:type="continuationSeparator" w:id="0">
    <w:p w14:paraId="76214717" w14:textId="77777777" w:rsidR="008F5875" w:rsidRDefault="008F5875" w:rsidP="002478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2977"/>
    <w:multiLevelType w:val="hybridMultilevel"/>
    <w:tmpl w:val="F5348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65"/>
    <w:rsid w:val="000B4765"/>
    <w:rsid w:val="000C1A9E"/>
    <w:rsid w:val="00130139"/>
    <w:rsid w:val="0014431D"/>
    <w:rsid w:val="0016243C"/>
    <w:rsid w:val="0024785C"/>
    <w:rsid w:val="002E098F"/>
    <w:rsid w:val="002F5DF6"/>
    <w:rsid w:val="00316EF8"/>
    <w:rsid w:val="00426E07"/>
    <w:rsid w:val="005756A6"/>
    <w:rsid w:val="005B4039"/>
    <w:rsid w:val="005E0ABB"/>
    <w:rsid w:val="005E7CAC"/>
    <w:rsid w:val="00674DF9"/>
    <w:rsid w:val="006E5599"/>
    <w:rsid w:val="00753440"/>
    <w:rsid w:val="00884DFA"/>
    <w:rsid w:val="008C7983"/>
    <w:rsid w:val="008E12D1"/>
    <w:rsid w:val="008F5875"/>
    <w:rsid w:val="009248DA"/>
    <w:rsid w:val="00966672"/>
    <w:rsid w:val="00AD79E9"/>
    <w:rsid w:val="00AE3099"/>
    <w:rsid w:val="00B63B6D"/>
    <w:rsid w:val="00B92ADE"/>
    <w:rsid w:val="00BB7050"/>
    <w:rsid w:val="00C13266"/>
    <w:rsid w:val="00D81058"/>
    <w:rsid w:val="00DD6C8C"/>
    <w:rsid w:val="00E03C7D"/>
    <w:rsid w:val="00F500BB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4800"/>
  <w15:chartTrackingRefBased/>
  <w15:docId w15:val="{1BA951CF-DE31-4DF6-AA8D-2D307B3D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DA"/>
    <w:pPr>
      <w:spacing w:before="120" w:line="36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66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6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E03C7D"/>
    <w:pPr>
      <w:spacing w:before="40" w:after="40" w:line="240" w:lineRule="auto"/>
    </w:pPr>
    <w:rPr>
      <w:iCs/>
      <w:color w:val="404040" w:themeColor="text1" w:themeTint="BF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E03C7D"/>
    <w:rPr>
      <w:rFonts w:ascii="Times New Roman" w:hAnsi="Times New Roman"/>
      <w:iCs/>
      <w:color w:val="404040" w:themeColor="text1" w:themeTint="BF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966672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66672"/>
    <w:rPr>
      <w:rFonts w:asciiTheme="majorHAnsi" w:eastAsiaTheme="majorEastAsia" w:hAnsiTheme="majorHAnsi" w:cstheme="majorBidi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7CAC"/>
    <w:pPr>
      <w:spacing w:before="80" w:after="80" w:line="240" w:lineRule="auto"/>
      <w:ind w:left="708"/>
    </w:pPr>
    <w:rPr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7CAC"/>
    <w:rPr>
      <w:rFonts w:ascii="Times New Roman" w:hAnsi="Times New Roman"/>
      <w:iCs/>
    </w:rPr>
  </w:style>
  <w:style w:type="paragraph" w:customStyle="1" w:styleId="Dossier-normal">
    <w:name w:val="Dossier-normal"/>
    <w:basedOn w:val="Normal"/>
    <w:rsid w:val="009248DA"/>
    <w:pPr>
      <w:spacing w:before="0" w:after="0"/>
      <w:ind w:firstLine="709"/>
    </w:pPr>
    <w:rPr>
      <w:rFonts w:eastAsiaTheme="minorEastAsia"/>
      <w:szCs w:val="24"/>
      <w:lang w:eastAsia="fr-FR"/>
    </w:rPr>
  </w:style>
  <w:style w:type="paragraph" w:customStyle="1" w:styleId="Dossier-noteenbasdepage">
    <w:name w:val="Dossier-note en bas de page"/>
    <w:basedOn w:val="Notedebasdepage"/>
    <w:rsid w:val="009248DA"/>
    <w:pPr>
      <w:ind w:firstLine="142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48DA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48DA"/>
    <w:rPr>
      <w:rFonts w:ascii="Times New Roman" w:hAnsi="Times New Roman"/>
      <w:sz w:val="20"/>
      <w:szCs w:val="20"/>
    </w:rPr>
  </w:style>
  <w:style w:type="paragraph" w:customStyle="1" w:styleId="Dossier-citationsortie">
    <w:name w:val="Dossier-citation sortie"/>
    <w:basedOn w:val="Normal"/>
    <w:rsid w:val="009248DA"/>
    <w:pPr>
      <w:spacing w:before="60" w:after="60" w:line="240" w:lineRule="auto"/>
      <w:ind w:left="709" w:right="709"/>
    </w:pPr>
    <w:rPr>
      <w:rFonts w:eastAsiaTheme="minorEastAsia"/>
      <w:sz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2F5DF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12D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78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85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478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8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_cije@interjeunes.info" TargetMode="External"/><Relationship Id="rId13" Type="http://schemas.openxmlformats.org/officeDocument/2006/relationships/hyperlink" Target="mailto:inscriptions_cije@interjeunes.inf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irecteur@interjeunes.inf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nterjeunes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jeunes.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scriptions_cije@interjeunes.info" TargetMode="External"/><Relationship Id="rId10" Type="http://schemas.openxmlformats.org/officeDocument/2006/relationships/hyperlink" Target="http://www.interjeunes.info/cije/documents/camps/infosPratiques/Trousseau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terjeunes.info" TargetMode="External"/><Relationship Id="rId14" Type="http://schemas.openxmlformats.org/officeDocument/2006/relationships/hyperlink" Target="http://www.voyages-snc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dc:description/>
  <cp:lastModifiedBy>Manon Thivant</cp:lastModifiedBy>
  <cp:revision>14</cp:revision>
  <dcterms:created xsi:type="dcterms:W3CDTF">2021-06-08T13:58:00Z</dcterms:created>
  <dcterms:modified xsi:type="dcterms:W3CDTF">2021-06-25T12:48:00Z</dcterms:modified>
</cp:coreProperties>
</file>